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59" w:rsidRDefault="00897859" w:rsidP="0053711D">
      <w:pPr>
        <w:jc w:val="center"/>
        <w:rPr>
          <w:rFonts w:ascii="Broadway" w:hAnsi="Broadway"/>
          <w:sz w:val="36"/>
          <w:szCs w:val="36"/>
        </w:rPr>
      </w:pPr>
    </w:p>
    <w:p w:rsidR="00FC7C0D" w:rsidRDefault="0053711D" w:rsidP="0053711D">
      <w:pPr>
        <w:jc w:val="center"/>
        <w:rPr>
          <w:rFonts w:ascii="Broadway" w:hAnsi="Broadway"/>
          <w:sz w:val="36"/>
          <w:szCs w:val="36"/>
        </w:rPr>
      </w:pPr>
      <w:r w:rsidRPr="0053711D">
        <w:rPr>
          <w:rFonts w:ascii="Broadway" w:hAnsi="Broadway"/>
          <w:sz w:val="36"/>
          <w:szCs w:val="36"/>
        </w:rPr>
        <w:t xml:space="preserve">“You better </w:t>
      </w:r>
      <w:r w:rsidRPr="0053711D">
        <w:rPr>
          <w:rFonts w:ascii="Broadway" w:hAnsi="Broadway"/>
          <w:b/>
          <w:sz w:val="36"/>
          <w:szCs w:val="36"/>
        </w:rPr>
        <w:t>BOOK</w:t>
      </w:r>
      <w:r w:rsidRPr="0053711D">
        <w:rPr>
          <w:rFonts w:ascii="Broadway" w:hAnsi="Broadway"/>
          <w:sz w:val="36"/>
          <w:szCs w:val="36"/>
        </w:rPr>
        <w:t xml:space="preserve"> it, to get this done on time.”</w:t>
      </w:r>
    </w:p>
    <w:p w:rsidR="0053711D" w:rsidRDefault="0053711D" w:rsidP="0053711D">
      <w:pPr>
        <w:jc w:val="center"/>
        <w:rPr>
          <w:rFonts w:asciiTheme="majorHAnsi" w:hAnsiTheme="majorHAnsi"/>
          <w:sz w:val="36"/>
          <w:szCs w:val="36"/>
        </w:rPr>
      </w:pPr>
      <w:r w:rsidRPr="0053711D">
        <w:rPr>
          <w:rFonts w:asciiTheme="majorHAnsi" w:hAnsiTheme="majorHAnsi"/>
          <w:sz w:val="36"/>
          <w:szCs w:val="36"/>
        </w:rPr>
        <w:t>EQ: How can we get creative with books?</w:t>
      </w:r>
    </w:p>
    <w:p w:rsidR="0053711D" w:rsidRDefault="0053711D" w:rsidP="0053711D">
      <w:pPr>
        <w:rPr>
          <w:rFonts w:asciiTheme="majorHAnsi" w:hAnsiTheme="majorHAnsi"/>
          <w:sz w:val="32"/>
          <w:szCs w:val="32"/>
        </w:rPr>
      </w:pPr>
      <w:r w:rsidRPr="0053711D">
        <w:rPr>
          <w:rFonts w:asciiTheme="majorHAnsi" w:hAnsiTheme="majorHAnsi"/>
          <w:sz w:val="32"/>
          <w:szCs w:val="32"/>
        </w:rPr>
        <w:t>Procedur</w:t>
      </w:r>
      <w:r>
        <w:rPr>
          <w:rFonts w:asciiTheme="majorHAnsi" w:hAnsiTheme="majorHAnsi"/>
          <w:sz w:val="32"/>
          <w:szCs w:val="32"/>
        </w:rPr>
        <w:t>e:</w:t>
      </w:r>
    </w:p>
    <w:p w:rsidR="0053711D" w:rsidRDefault="0053711D" w:rsidP="0053711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Pick a theme</w:t>
      </w:r>
    </w:p>
    <w:p w:rsidR="0053711D" w:rsidRDefault="0053711D" w:rsidP="0053711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Generate some ideas on a blank sheet of paper</w:t>
      </w:r>
      <w:r w:rsidRPr="0053711D">
        <w:rPr>
          <w:rFonts w:asciiTheme="majorHAnsi" w:hAnsiTheme="majorHAnsi"/>
          <w:sz w:val="32"/>
          <w:szCs w:val="32"/>
        </w:rPr>
        <w:t xml:space="preserve">. </w:t>
      </w:r>
    </w:p>
    <w:p w:rsidR="0053711D" w:rsidRPr="0053711D" w:rsidRDefault="0053711D" w:rsidP="0053711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53711D">
        <w:rPr>
          <w:rFonts w:asciiTheme="majorHAnsi" w:hAnsiTheme="majorHAnsi"/>
          <w:sz w:val="32"/>
          <w:szCs w:val="32"/>
        </w:rPr>
        <w:t xml:space="preserve">Use your best judgment and get busy. </w:t>
      </w:r>
    </w:p>
    <w:p w:rsidR="00897859" w:rsidRDefault="0053711D" w:rsidP="0053711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 help, here are some examples. Google a few there are plenty more.</w:t>
      </w:r>
    </w:p>
    <w:p w:rsidR="0053711D" w:rsidRPr="0053711D" w:rsidRDefault="00897859" w:rsidP="0053711D">
      <w:pPr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12C1D" wp14:editId="1EC6284F">
            <wp:simplePos x="0" y="0"/>
            <wp:positionH relativeFrom="column">
              <wp:posOffset>3030220</wp:posOffset>
            </wp:positionH>
            <wp:positionV relativeFrom="paragraph">
              <wp:posOffset>99695</wp:posOffset>
            </wp:positionV>
            <wp:extent cx="3088640" cy="2317750"/>
            <wp:effectExtent l="171450" t="171450" r="359410" b="368300"/>
            <wp:wrapThrough wrapText="bothSides">
              <wp:wrapPolygon edited="0">
                <wp:start x="1066" y="-1598"/>
                <wp:lineTo x="-1199" y="-1243"/>
                <wp:lineTo x="-1199" y="22369"/>
                <wp:lineTo x="400" y="24322"/>
                <wp:lineTo x="1066" y="24855"/>
                <wp:lineTo x="21715" y="24855"/>
                <wp:lineTo x="22515" y="24322"/>
                <wp:lineTo x="23980" y="21659"/>
                <wp:lineTo x="23980" y="1065"/>
                <wp:lineTo x="22115" y="-1243"/>
                <wp:lineTo x="21715" y="-1598"/>
                <wp:lineTo x="1066" y="-1598"/>
              </wp:wrapPolygon>
            </wp:wrapThrough>
            <wp:docPr id="2" name="Picture 2" descr="http://www.alteredbookart.com/images/entombmentcompartment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edbookart.com/images/entombmentcompartmento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9F843" wp14:editId="3A56197A">
            <wp:simplePos x="0" y="0"/>
            <wp:positionH relativeFrom="column">
              <wp:posOffset>-128270</wp:posOffset>
            </wp:positionH>
            <wp:positionV relativeFrom="paragraph">
              <wp:posOffset>97790</wp:posOffset>
            </wp:positionV>
            <wp:extent cx="2727325" cy="2319020"/>
            <wp:effectExtent l="171450" t="171450" r="358775" b="367030"/>
            <wp:wrapThrough wrapText="bothSides">
              <wp:wrapPolygon edited="0">
                <wp:start x="1207" y="-1597"/>
                <wp:lineTo x="-1358" y="-1242"/>
                <wp:lineTo x="-1358" y="22357"/>
                <wp:lineTo x="453" y="24309"/>
                <wp:lineTo x="1207" y="24841"/>
                <wp:lineTo x="21726" y="24841"/>
                <wp:lineTo x="22631" y="24309"/>
                <wp:lineTo x="24291" y="21647"/>
                <wp:lineTo x="24291" y="1065"/>
                <wp:lineTo x="22178" y="-1242"/>
                <wp:lineTo x="21726" y="-1597"/>
                <wp:lineTo x="1207" y="-1597"/>
              </wp:wrapPolygon>
            </wp:wrapThrough>
            <wp:docPr id="1" name="Picture 1" descr="http://annemariekekloosterhof.files.wordpress.com/2012/09/book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nemariekekloosterhof.files.wordpress.com/2012/09/book-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31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1D">
        <w:rPr>
          <w:rFonts w:asciiTheme="majorHAnsi" w:hAnsiTheme="majorHAnsi"/>
          <w:sz w:val="32"/>
          <w:szCs w:val="32"/>
        </w:rPr>
        <w:t xml:space="preserve"> </w:t>
      </w:r>
    </w:p>
    <w:p w:rsidR="0053711D" w:rsidRDefault="0053711D">
      <w:pPr>
        <w:jc w:val="center"/>
        <w:rPr>
          <w:rFonts w:asciiTheme="majorHAnsi" w:hAnsiTheme="majorHAnsi"/>
          <w:sz w:val="36"/>
          <w:szCs w:val="36"/>
        </w:rPr>
      </w:pPr>
    </w:p>
    <w:p w:rsidR="00996C1B" w:rsidRDefault="00996C1B">
      <w:pPr>
        <w:jc w:val="center"/>
        <w:rPr>
          <w:rFonts w:asciiTheme="majorHAnsi" w:hAnsiTheme="majorHAnsi"/>
          <w:sz w:val="36"/>
          <w:szCs w:val="36"/>
        </w:rPr>
      </w:pPr>
    </w:p>
    <w:p w:rsidR="00996C1B" w:rsidRDefault="00996C1B">
      <w:pPr>
        <w:jc w:val="center"/>
        <w:rPr>
          <w:rFonts w:asciiTheme="majorHAnsi" w:hAnsiTheme="majorHAnsi"/>
          <w:sz w:val="36"/>
          <w:szCs w:val="36"/>
        </w:rPr>
      </w:pPr>
    </w:p>
    <w:p w:rsidR="00996C1B" w:rsidRDefault="00996C1B">
      <w:pPr>
        <w:jc w:val="center"/>
        <w:rPr>
          <w:rFonts w:asciiTheme="majorHAnsi" w:hAnsiTheme="majorHAnsi"/>
          <w:sz w:val="36"/>
          <w:szCs w:val="36"/>
        </w:rPr>
      </w:pPr>
    </w:p>
    <w:p w:rsidR="00996C1B" w:rsidRDefault="00996C1B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0F237D" wp14:editId="4CD1437B">
            <wp:simplePos x="0" y="0"/>
            <wp:positionH relativeFrom="column">
              <wp:posOffset>-6699250</wp:posOffset>
            </wp:positionH>
            <wp:positionV relativeFrom="paragraph">
              <wp:posOffset>521335</wp:posOffset>
            </wp:positionV>
            <wp:extent cx="2721610" cy="2540000"/>
            <wp:effectExtent l="171450" t="171450" r="364490" b="355600"/>
            <wp:wrapThrough wrapText="bothSides">
              <wp:wrapPolygon edited="0">
                <wp:start x="1210" y="-1458"/>
                <wp:lineTo x="-1361" y="-1134"/>
                <wp:lineTo x="-1210" y="22356"/>
                <wp:lineTo x="1058" y="24138"/>
                <wp:lineTo x="1210" y="24462"/>
                <wp:lineTo x="21771" y="24462"/>
                <wp:lineTo x="21923" y="24138"/>
                <wp:lineTo x="24190" y="22356"/>
                <wp:lineTo x="24342" y="972"/>
                <wp:lineTo x="22225" y="-1134"/>
                <wp:lineTo x="21771" y="-1458"/>
                <wp:lineTo x="1210" y="-1458"/>
              </wp:wrapPolygon>
            </wp:wrapThrough>
            <wp:docPr id="3" name="Picture 3" descr="http://ephemera.typepad.com/.a/6a00d8341ca18953ef011168cdce49970c-3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hemera.typepad.com/.a/6a00d8341ca18953ef011168cdce49970c-300w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1B" w:rsidRDefault="00996C1B">
      <w:pPr>
        <w:jc w:val="center"/>
        <w:rPr>
          <w:rFonts w:asciiTheme="majorHAnsi" w:hAnsiTheme="majorHAnsi"/>
          <w:sz w:val="36"/>
          <w:szCs w:val="36"/>
        </w:rPr>
      </w:pPr>
    </w:p>
    <w:p w:rsidR="00996C1B" w:rsidRPr="00996C1B" w:rsidRDefault="00996C1B" w:rsidP="00996C1B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r w:rsidRPr="00996C1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F2F8D8F" wp14:editId="6E5684D5">
            <wp:simplePos x="0" y="0"/>
            <wp:positionH relativeFrom="column">
              <wp:posOffset>476250</wp:posOffset>
            </wp:positionH>
            <wp:positionV relativeFrom="paragraph">
              <wp:posOffset>954405</wp:posOffset>
            </wp:positionV>
            <wp:extent cx="2437765" cy="1828800"/>
            <wp:effectExtent l="171450" t="171450" r="362585" b="361950"/>
            <wp:wrapThrough wrapText="bothSides">
              <wp:wrapPolygon edited="0">
                <wp:start x="1350" y="-2025"/>
                <wp:lineTo x="-1519" y="-1575"/>
                <wp:lineTo x="-1519" y="20025"/>
                <wp:lineTo x="-1013" y="23625"/>
                <wp:lineTo x="1182" y="25200"/>
                <wp:lineTo x="1350" y="25650"/>
                <wp:lineTo x="21774" y="25650"/>
                <wp:lineTo x="21943" y="25200"/>
                <wp:lineTo x="24138" y="23625"/>
                <wp:lineTo x="24644" y="20025"/>
                <wp:lineTo x="24644" y="1350"/>
                <wp:lineTo x="22281" y="-1575"/>
                <wp:lineTo x="21774" y="-2025"/>
                <wp:lineTo x="1350" y="-2025"/>
              </wp:wrapPolygon>
            </wp:wrapThrough>
            <wp:docPr id="4" name="Picture 4" descr="http://friendsgcpl.org/wp-content/uploads/2013/02/Altered-Book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iendsgcpl.org/wp-content/uploads/2013/02/Altered-Books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6C1B">
        <w:rPr>
          <w:rFonts w:asciiTheme="majorHAnsi" w:hAnsiTheme="majorHAnsi"/>
          <w:sz w:val="28"/>
          <w:szCs w:val="28"/>
        </w:rPr>
        <w:t xml:space="preserve">GPS: </w:t>
      </w:r>
      <w:r w:rsidRPr="00996C1B">
        <w:rPr>
          <w:rFonts w:asciiTheme="majorHAnsi" w:hAnsiTheme="majorHAnsi"/>
          <w:b/>
          <w:sz w:val="28"/>
          <w:szCs w:val="28"/>
        </w:rPr>
        <w:t>VA8C.1</w:t>
      </w:r>
      <w:r w:rsidRPr="00996C1B">
        <w:rPr>
          <w:rFonts w:asciiTheme="majorHAnsi" w:hAnsiTheme="majorHAnsi"/>
          <w:sz w:val="28"/>
          <w:szCs w:val="28"/>
        </w:rPr>
        <w:t xml:space="preserve"> Applies information from other disciplines to enhance the understanding and production of artworks.</w:t>
      </w:r>
    </w:p>
    <w:sectPr w:rsidR="00996C1B" w:rsidRPr="00996C1B" w:rsidSect="0053711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1" w:rsidRDefault="00646311" w:rsidP="0053711D">
      <w:pPr>
        <w:spacing w:after="0" w:line="240" w:lineRule="auto"/>
      </w:pPr>
      <w:r>
        <w:separator/>
      </w:r>
    </w:p>
  </w:endnote>
  <w:endnote w:type="continuationSeparator" w:id="0">
    <w:p w:rsidR="00646311" w:rsidRDefault="00646311" w:rsidP="005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1" w:rsidRDefault="00646311" w:rsidP="0053711D">
      <w:pPr>
        <w:spacing w:after="0" w:line="240" w:lineRule="auto"/>
      </w:pPr>
      <w:r>
        <w:separator/>
      </w:r>
    </w:p>
  </w:footnote>
  <w:footnote w:type="continuationSeparator" w:id="0">
    <w:p w:rsidR="00646311" w:rsidRDefault="00646311" w:rsidP="005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1D" w:rsidRDefault="0053711D">
    <w:pPr>
      <w:pStyle w:val="Header"/>
    </w:pPr>
    <w:r>
      <w:t>8</w:t>
    </w:r>
    <w:r w:rsidRPr="0053711D">
      <w:rPr>
        <w:vertAlign w:val="superscript"/>
      </w:rPr>
      <w:t>th</w:t>
    </w:r>
    <w:r>
      <w:t xml:space="preserve"> Grade</w:t>
    </w:r>
    <w:r>
      <w:ptab w:relativeTo="margin" w:alignment="center" w:leader="none"/>
    </w:r>
    <w:r>
      <w:t>Advanced Art</w:t>
    </w:r>
    <w:r>
      <w:ptab w:relativeTo="margin" w:alignment="right" w:leader="none"/>
    </w:r>
    <w: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3CC8"/>
    <w:multiLevelType w:val="hybridMultilevel"/>
    <w:tmpl w:val="BAD0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D"/>
    <w:rsid w:val="0053711D"/>
    <w:rsid w:val="00646311"/>
    <w:rsid w:val="00897859"/>
    <w:rsid w:val="00996C1B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1D"/>
  </w:style>
  <w:style w:type="paragraph" w:styleId="Footer">
    <w:name w:val="footer"/>
    <w:basedOn w:val="Normal"/>
    <w:link w:val="FooterChar"/>
    <w:uiPriority w:val="99"/>
    <w:unhideWhenUsed/>
    <w:rsid w:val="0053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1D"/>
  </w:style>
  <w:style w:type="paragraph" w:styleId="BalloonText">
    <w:name w:val="Balloon Text"/>
    <w:basedOn w:val="Normal"/>
    <w:link w:val="BalloonTextChar"/>
    <w:uiPriority w:val="99"/>
    <w:semiHidden/>
    <w:unhideWhenUsed/>
    <w:rsid w:val="0053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1D"/>
  </w:style>
  <w:style w:type="paragraph" w:styleId="Footer">
    <w:name w:val="footer"/>
    <w:basedOn w:val="Normal"/>
    <w:link w:val="FooterChar"/>
    <w:uiPriority w:val="99"/>
    <w:unhideWhenUsed/>
    <w:rsid w:val="0053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1D"/>
  </w:style>
  <w:style w:type="paragraph" w:styleId="BalloonText">
    <w:name w:val="Balloon Text"/>
    <w:basedOn w:val="Normal"/>
    <w:link w:val="BalloonTextChar"/>
    <w:uiPriority w:val="99"/>
    <w:semiHidden/>
    <w:unhideWhenUsed/>
    <w:rsid w:val="0053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Holton</dc:creator>
  <cp:lastModifiedBy>Emily Holton</cp:lastModifiedBy>
  <cp:revision>3</cp:revision>
  <dcterms:created xsi:type="dcterms:W3CDTF">2014-10-16T18:27:00Z</dcterms:created>
  <dcterms:modified xsi:type="dcterms:W3CDTF">2014-10-16T18:39:00Z</dcterms:modified>
</cp:coreProperties>
</file>